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420"/>
        <w:tblW w:w="979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26"/>
        <w:gridCol w:w="377"/>
        <w:gridCol w:w="371"/>
        <w:gridCol w:w="684"/>
        <w:gridCol w:w="744"/>
        <w:gridCol w:w="474"/>
        <w:gridCol w:w="408"/>
        <w:gridCol w:w="168"/>
        <w:gridCol w:w="949"/>
        <w:gridCol w:w="814"/>
        <w:gridCol w:w="732"/>
        <w:gridCol w:w="714"/>
        <w:gridCol w:w="760"/>
        <w:gridCol w:w="1083"/>
        <w:gridCol w:w="788"/>
      </w:tblGrid>
      <w:tr w:rsidR="00A00FB5" w:rsidTr="00DA2D70">
        <w:trPr>
          <w:trHeight w:val="375"/>
        </w:trPr>
        <w:tc>
          <w:tcPr>
            <w:tcW w:w="9792" w:type="dxa"/>
            <w:gridSpan w:val="15"/>
            <w:vAlign w:val="center"/>
          </w:tcPr>
          <w:p w:rsidR="00A00FB5" w:rsidRDefault="00FB7894" w:rsidP="00DA2D7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2018-2019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EĞİTİ</w:t>
            </w:r>
            <w:r w:rsidR="00C71383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M VE ÖĞRETİM YILI </w:t>
            </w:r>
            <w:r w:rsidR="008F5E16">
              <w:rPr>
                <w:rFonts w:ascii="Verdana" w:hAnsi="Verdana" w:cs="Arial TUR"/>
                <w:b/>
                <w:bCs/>
                <w:sz w:val="18"/>
                <w:szCs w:val="18"/>
              </w:rPr>
              <w:t>ŞÜKRÜYE GÖĞÜŞ</w:t>
            </w:r>
            <w:r w:rsidR="00C71383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İLKOKULU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A00FB5" w:rsidTr="00DA2D70">
        <w:trPr>
          <w:trHeight w:val="375"/>
        </w:trPr>
        <w:tc>
          <w:tcPr>
            <w:tcW w:w="9792" w:type="dxa"/>
            <w:gridSpan w:val="15"/>
            <w:vAlign w:val="center"/>
          </w:tcPr>
          <w:p w:rsidR="00A00FB5" w:rsidRDefault="002D6359" w:rsidP="00DA2D7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REHBERLİK HİZMETLERİ </w:t>
            </w:r>
            <w:r w:rsidR="008F5E16">
              <w:rPr>
                <w:rFonts w:ascii="Verdana" w:hAnsi="Verdana" w:cs="Arial TUR"/>
                <w:b/>
                <w:bCs/>
                <w:sz w:val="18"/>
                <w:szCs w:val="18"/>
              </w:rPr>
              <w:t>4/C</w:t>
            </w:r>
            <w:r w:rsidR="00C71383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SINIFI </w:t>
            </w:r>
            <w:r w:rsidR="00DF199F">
              <w:rPr>
                <w:rFonts w:ascii="Verdana" w:hAnsi="Verdana" w:cs="Arial TUR"/>
                <w:b/>
                <w:bCs/>
                <w:sz w:val="18"/>
                <w:szCs w:val="18"/>
              </w:rPr>
              <w:t>NİSAN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  <w:u w:val="single"/>
              </w:rPr>
              <w:t xml:space="preserve"> AYI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A00FB5" w:rsidTr="00DA2D70">
        <w:trPr>
          <w:trHeight w:val="375"/>
        </w:trPr>
        <w:tc>
          <w:tcPr>
            <w:tcW w:w="9792" w:type="dxa"/>
            <w:gridSpan w:val="15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A00FB5" w:rsidTr="00DA2D70">
        <w:trPr>
          <w:trHeight w:val="375"/>
        </w:trPr>
        <w:tc>
          <w:tcPr>
            <w:tcW w:w="2158" w:type="dxa"/>
            <w:gridSpan w:val="4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626" w:type="dxa"/>
            <w:gridSpan w:val="3"/>
            <w:vAlign w:val="center"/>
          </w:tcPr>
          <w:p w:rsidR="00A00FB5" w:rsidRPr="002849BD" w:rsidRDefault="002849BD" w:rsidP="00DA2D70">
            <w:pPr>
              <w:jc w:val="center"/>
              <w:rPr>
                <w:sz w:val="22"/>
                <w:szCs w:val="22"/>
              </w:rPr>
            </w:pPr>
            <w:r w:rsidRPr="002849BD">
              <w:rPr>
                <w:sz w:val="22"/>
                <w:szCs w:val="22"/>
              </w:rPr>
              <w:t>Aytekin POLAT</w:t>
            </w:r>
          </w:p>
        </w:tc>
        <w:tc>
          <w:tcPr>
            <w:tcW w:w="1117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814" w:type="dxa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2206" w:type="dxa"/>
            <w:gridSpan w:val="3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1871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75"/>
        </w:trPr>
        <w:tc>
          <w:tcPr>
            <w:tcW w:w="1103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55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76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49" w:type="dxa"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12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546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714" w:type="dxa"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15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788" w:type="dxa"/>
            <w:vAlign w:val="center"/>
          </w:tcPr>
          <w:p w:rsidR="00A00FB5" w:rsidRDefault="002B3754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27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1432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7634" w:type="dxa"/>
            <w:gridSpan w:val="11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ETKİNLİK ÇALIŞMALARI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8F5E16" w:rsidRDefault="00DF199F" w:rsidP="00DA2D70">
            <w:r>
              <w:t>Okula ve Çevreye Uyum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DF199F" w:rsidP="00DF199F">
            <w:pPr>
              <w:rPr>
                <w:rFonts w:ascii="Verdana" w:hAnsi="Verdana" w:cs="Arial TUR"/>
                <w:sz w:val="14"/>
                <w:szCs w:val="14"/>
              </w:rPr>
            </w:pPr>
            <w:r>
              <w:t>Okuldaki seçim süreçlerine katılır.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  <w:r>
              <w:rPr>
                <w:color w:val="000000"/>
                <w:shd w:val="clear" w:color="auto" w:fill="FFFFFF"/>
              </w:rPr>
              <w:t>(10</w:t>
            </w:r>
            <w:r w:rsidR="001A7C5E">
              <w:rPr>
                <w:color w:val="000000"/>
                <w:shd w:val="clear" w:color="auto" w:fill="FFFFFF"/>
              </w:rPr>
              <w:t>)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DA2D70" w:rsidRDefault="00A00FB5" w:rsidP="00DF199F">
            <w:r>
              <w:rPr>
                <w:rFonts w:ascii="Verdana" w:hAnsi="Verdana" w:cs="Arial TUR"/>
                <w:sz w:val="14"/>
                <w:szCs w:val="14"/>
              </w:rPr>
              <w:t> </w:t>
            </w:r>
            <w:r w:rsidR="00E856C6">
              <w:rPr>
                <w:b/>
              </w:rPr>
              <w:t xml:space="preserve"> </w:t>
            </w:r>
            <w:r w:rsidR="00DF199F">
              <w:rPr>
                <w:b/>
              </w:rPr>
              <w:t>SEÇMEK VE SEÇİLMEK</w:t>
            </w:r>
            <w:r w:rsidR="002849BD">
              <w:rPr>
                <w:b/>
              </w:rPr>
              <w:t xml:space="preserve"> (1</w:t>
            </w:r>
            <w:r w:rsidR="00DF199F">
              <w:rPr>
                <w:b/>
              </w:rPr>
              <w:t>2</w:t>
            </w:r>
            <w:r w:rsidR="002B3754">
              <w:rPr>
                <w:b/>
              </w:rPr>
              <w:t>. Etkinlik)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DF199F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t>Eğitsel Başarı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DA2D70" w:rsidRPr="002B3754" w:rsidRDefault="00DF199F" w:rsidP="00DA2D70">
            <w:pPr>
              <w:spacing w:after="40"/>
              <w:jc w:val="both"/>
            </w:pPr>
            <w:r>
              <w:t>Grupla çalışmanın avantajlarını açıklar.(25</w:t>
            </w:r>
            <w:r w:rsidR="002B3754">
              <w:t>)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406B7E" w:rsidRDefault="00DF199F" w:rsidP="00DF199F">
            <w:r>
              <w:rPr>
                <w:b/>
              </w:rPr>
              <w:t>BİR ELİN NESİ VAR, İKİ ELİN SESİ VAR</w:t>
            </w:r>
            <w:r w:rsidR="002849BD">
              <w:rPr>
                <w:b/>
              </w:rPr>
              <w:t xml:space="preserve"> (</w:t>
            </w:r>
            <w:r w:rsidR="00E856C6">
              <w:rPr>
                <w:b/>
              </w:rPr>
              <w:t xml:space="preserve"> </w:t>
            </w:r>
            <w:r w:rsidR="002849BD">
              <w:rPr>
                <w:b/>
                <w:i/>
              </w:rPr>
              <w:t>1</w:t>
            </w:r>
            <w:r>
              <w:rPr>
                <w:b/>
                <w:i/>
              </w:rPr>
              <w:t>3</w:t>
            </w:r>
            <w:r w:rsidR="00E856C6" w:rsidRPr="00A73855">
              <w:rPr>
                <w:b/>
                <w:i/>
              </w:rPr>
              <w:t>.Etkinlik)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DF199F" w:rsidRDefault="00DF199F" w:rsidP="00DF199F">
            <w:r w:rsidRPr="00DF199F">
              <w:t>Eğitsel ve Mesleki Gelişim</w:t>
            </w:r>
            <w:r w:rsidR="00A00FB5" w:rsidRPr="00DF199F"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DF199F" w:rsidRDefault="00DF199F" w:rsidP="00DF199F">
            <w:pPr>
              <w:rPr>
                <w:sz w:val="14"/>
                <w:szCs w:val="14"/>
              </w:rPr>
            </w:pPr>
            <w:r w:rsidRPr="00DF199F">
              <w:t>Yerel çevresinde bulunan işlerden örnekler verir.</w:t>
            </w:r>
            <w:r w:rsidR="00A00FB5" w:rsidRPr="00DF199F">
              <w:rPr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DF199F" w:rsidRDefault="00DF199F" w:rsidP="00DF199F">
            <w:pPr>
              <w:rPr>
                <w:b/>
              </w:rPr>
            </w:pPr>
            <w:r w:rsidRPr="00DF199F">
              <w:rPr>
                <w:b/>
              </w:rPr>
              <w:t>EKMEK PARASI</w:t>
            </w:r>
            <w:r w:rsidR="00A00FB5" w:rsidRPr="00DF199F">
              <w:rPr>
                <w:b/>
              </w:rPr>
              <w:t> </w:t>
            </w:r>
            <w:r>
              <w:rPr>
                <w:b/>
              </w:rPr>
              <w:t xml:space="preserve"> (14. Etkinlik)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4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cantSplit/>
          <w:trHeight w:val="345"/>
        </w:trPr>
        <w:tc>
          <w:tcPr>
            <w:tcW w:w="3784" w:type="dxa"/>
            <w:gridSpan w:val="7"/>
            <w:vMerge w:val="restart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TEST VE ANKETLER</w:t>
            </w:r>
          </w:p>
        </w:tc>
        <w:tc>
          <w:tcPr>
            <w:tcW w:w="1931" w:type="dxa"/>
            <w:gridSpan w:val="3"/>
            <w:vMerge w:val="restart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UYGULAMA TARİHİ</w:t>
            </w:r>
          </w:p>
        </w:tc>
        <w:tc>
          <w:tcPr>
            <w:tcW w:w="4077" w:type="dxa"/>
            <w:gridSpan w:val="5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ÖĞRENCİ SAYISI</w:t>
            </w:r>
          </w:p>
        </w:tc>
      </w:tr>
      <w:tr w:rsidR="00A00FB5" w:rsidTr="00DA2D70">
        <w:trPr>
          <w:cantSplit/>
          <w:trHeight w:val="345"/>
        </w:trPr>
        <w:tc>
          <w:tcPr>
            <w:tcW w:w="3784" w:type="dxa"/>
            <w:gridSpan w:val="7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931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ERKEK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058" w:type="dxa"/>
            <w:gridSpan w:val="6"/>
            <w:noWrap/>
            <w:vAlign w:val="center"/>
          </w:tcPr>
          <w:p w:rsidR="00A00FB5" w:rsidRPr="00406B7E" w:rsidRDefault="00A00FB5" w:rsidP="00DA2D70"/>
        </w:tc>
        <w:tc>
          <w:tcPr>
            <w:tcW w:w="1931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46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3058" w:type="dxa"/>
            <w:gridSpan w:val="6"/>
            <w:noWrap/>
            <w:vAlign w:val="center"/>
          </w:tcPr>
          <w:p w:rsidR="00A00FB5" w:rsidRPr="00406B7E" w:rsidRDefault="00A00FB5" w:rsidP="00DA2D70"/>
        </w:tc>
        <w:tc>
          <w:tcPr>
            <w:tcW w:w="1931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46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trHeight w:val="345"/>
        </w:trPr>
        <w:tc>
          <w:tcPr>
            <w:tcW w:w="9792" w:type="dxa"/>
            <w:gridSpan w:val="15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VELİLERLE YAPILAN GÖRÜŞMELER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ÖĞRENCİSİ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9792" w:type="dxa"/>
            <w:gridSpan w:val="15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ÖĞRENCİLERLE YAPILAN GÖRÜŞMELER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ÖĞRENCİNİN</w:t>
            </w: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NO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ADI VE SOYADI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3"/>
                <w:szCs w:val="13"/>
              </w:rPr>
            </w:pPr>
            <w:r>
              <w:rPr>
                <w:rFonts w:ascii="Verdana" w:hAnsi="Verdana" w:cs="Arial TUR"/>
                <w:b/>
                <w:bCs/>
                <w:sz w:val="13"/>
                <w:szCs w:val="13"/>
              </w:rPr>
              <w:t>DİĞER ÇALIŞMALAR</w:t>
            </w: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8318" w:type="dxa"/>
            <w:gridSpan w:val="12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8318" w:type="dxa"/>
            <w:gridSpan w:val="12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8C3BF1" w:rsidTr="00DA2D70">
        <w:trPr>
          <w:cantSplit/>
          <w:trHeight w:val="345"/>
        </w:trPr>
        <w:tc>
          <w:tcPr>
            <w:tcW w:w="726" w:type="dxa"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8C3BF1" w:rsidRDefault="008C3BF1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8318" w:type="dxa"/>
            <w:gridSpan w:val="12"/>
            <w:noWrap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8C3BF1" w:rsidTr="00DA2D70">
        <w:trPr>
          <w:cantSplit/>
          <w:trHeight w:val="345"/>
        </w:trPr>
        <w:tc>
          <w:tcPr>
            <w:tcW w:w="726" w:type="dxa"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8C3BF1" w:rsidRDefault="008C3BF1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8318" w:type="dxa"/>
            <w:gridSpan w:val="12"/>
            <w:noWrap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</w:tbl>
    <w:p w:rsidR="00A00FB5" w:rsidRDefault="00FB7894">
      <w:hyperlink r:id="rId6" w:history="1">
        <w:r w:rsidRPr="008C7FBE">
          <w:rPr>
            <w:rStyle w:val="Kpr"/>
          </w:rPr>
          <w:t>https://www.sorubak.com</w:t>
        </w:r>
      </w:hyperlink>
      <w:r>
        <w:t xml:space="preserve"> </w:t>
      </w:r>
    </w:p>
    <w:p w:rsidR="00645515" w:rsidRDefault="00645515"/>
    <w:p w:rsidR="00BB067C" w:rsidRDefault="00406B7E">
      <w:r>
        <w:t xml:space="preserve">      Aytekin POLAT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Mehmet YILDIRIM</w:t>
      </w:r>
    </w:p>
    <w:p w:rsidR="00BB067C" w:rsidRDefault="00BB067C">
      <w:r>
        <w:t xml:space="preserve">    </w:t>
      </w:r>
      <w:r w:rsidR="00645515">
        <w:t xml:space="preserve"> </w:t>
      </w:r>
      <w:r>
        <w:t xml:space="preserve"> Sınıf Rehber</w:t>
      </w:r>
      <w:r w:rsidR="00406B7E">
        <w:t xml:space="preserve"> Ö</w:t>
      </w:r>
      <w:r>
        <w:t xml:space="preserve">ğretmeni                                                                           </w:t>
      </w:r>
      <w:r w:rsidR="00406B7E">
        <w:t>Okul</w:t>
      </w:r>
      <w:r>
        <w:t xml:space="preserve"> Müdür</w:t>
      </w:r>
      <w:r w:rsidR="008D5030">
        <w:t>ü</w:t>
      </w:r>
    </w:p>
    <w:p w:rsidR="007E3BCE" w:rsidRDefault="007E3BCE" w:rsidP="00406B7E"/>
    <w:sectPr w:rsidR="007E3BCE" w:rsidSect="00BB067C"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992" w:rsidRDefault="00FA6992" w:rsidP="004102CA">
      <w:r>
        <w:separator/>
      </w:r>
    </w:p>
  </w:endnote>
  <w:endnote w:type="continuationSeparator" w:id="0">
    <w:p w:rsidR="00FA6992" w:rsidRDefault="00FA6992" w:rsidP="00410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992" w:rsidRDefault="00FA6992" w:rsidP="004102CA">
      <w:r>
        <w:separator/>
      </w:r>
    </w:p>
  </w:footnote>
  <w:footnote w:type="continuationSeparator" w:id="0">
    <w:p w:rsidR="00FA6992" w:rsidRDefault="00FA6992" w:rsidP="004102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3BF1"/>
    <w:rsid w:val="0001265C"/>
    <w:rsid w:val="0003722E"/>
    <w:rsid w:val="000D7CD8"/>
    <w:rsid w:val="000E1987"/>
    <w:rsid w:val="001A7C5E"/>
    <w:rsid w:val="001B64A1"/>
    <w:rsid w:val="002849BD"/>
    <w:rsid w:val="002B3754"/>
    <w:rsid w:val="002D6359"/>
    <w:rsid w:val="00406B7E"/>
    <w:rsid w:val="004102CA"/>
    <w:rsid w:val="004604B0"/>
    <w:rsid w:val="00486B30"/>
    <w:rsid w:val="00507771"/>
    <w:rsid w:val="00645515"/>
    <w:rsid w:val="006675D9"/>
    <w:rsid w:val="006D03B0"/>
    <w:rsid w:val="007E3BCE"/>
    <w:rsid w:val="00891328"/>
    <w:rsid w:val="008C3BF1"/>
    <w:rsid w:val="008D5030"/>
    <w:rsid w:val="008F5E16"/>
    <w:rsid w:val="008F6EFD"/>
    <w:rsid w:val="00922C16"/>
    <w:rsid w:val="00A00FB5"/>
    <w:rsid w:val="00AF231D"/>
    <w:rsid w:val="00BB067C"/>
    <w:rsid w:val="00C102E4"/>
    <w:rsid w:val="00C30970"/>
    <w:rsid w:val="00C364BA"/>
    <w:rsid w:val="00C43F90"/>
    <w:rsid w:val="00C71383"/>
    <w:rsid w:val="00C810ED"/>
    <w:rsid w:val="00CA369C"/>
    <w:rsid w:val="00CB6D96"/>
    <w:rsid w:val="00DA2D70"/>
    <w:rsid w:val="00DF199F"/>
    <w:rsid w:val="00DF6949"/>
    <w:rsid w:val="00E856C6"/>
    <w:rsid w:val="00EA5EEE"/>
    <w:rsid w:val="00EF76F9"/>
    <w:rsid w:val="00F20AF0"/>
    <w:rsid w:val="00FA6992"/>
    <w:rsid w:val="00FB7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5D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102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102CA"/>
    <w:rPr>
      <w:sz w:val="24"/>
      <w:szCs w:val="24"/>
    </w:rPr>
  </w:style>
  <w:style w:type="paragraph" w:styleId="Altbilgi">
    <w:name w:val="footer"/>
    <w:basedOn w:val="Normal"/>
    <w:link w:val="AltbilgiChar"/>
    <w:rsid w:val="004102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102CA"/>
    <w:rPr>
      <w:sz w:val="24"/>
      <w:szCs w:val="24"/>
    </w:rPr>
  </w:style>
  <w:style w:type="paragraph" w:styleId="BalonMetni">
    <w:name w:val="Balloon Text"/>
    <w:basedOn w:val="Normal"/>
    <w:link w:val="BalonMetniChar"/>
    <w:semiHidden/>
    <w:unhideWhenUsed/>
    <w:rsid w:val="0064551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64551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FB78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2018-01-06T23:08:00Z</cp:lastPrinted>
  <dcterms:created xsi:type="dcterms:W3CDTF">2017-12-07T14:53:00Z</dcterms:created>
  <dcterms:modified xsi:type="dcterms:W3CDTF">2019-01-10T13:39:00Z</dcterms:modified>
</cp:coreProperties>
</file>